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62" w:rsidRPr="00444062" w:rsidRDefault="00444062" w:rsidP="00444062">
      <w:pPr>
        <w:jc w:val="center"/>
        <w:rPr>
          <w:color w:val="000000"/>
          <w:sz w:val="28"/>
          <w:szCs w:val="22"/>
        </w:rPr>
      </w:pPr>
      <w:r w:rsidRPr="00444062">
        <w:rPr>
          <w:color w:val="000000"/>
          <w:sz w:val="28"/>
          <w:szCs w:val="22"/>
        </w:rPr>
        <w:t xml:space="preserve">Состав </w:t>
      </w:r>
      <w:bookmarkStart w:id="0" w:name="_GoBack"/>
      <w:bookmarkEnd w:id="0"/>
      <w:r w:rsidRPr="00444062">
        <w:rPr>
          <w:color w:val="000000"/>
          <w:sz w:val="28"/>
          <w:szCs w:val="22"/>
        </w:rPr>
        <w:br/>
        <w:t>территориальной психолого-медико-педагогической комиссии</w:t>
      </w:r>
    </w:p>
    <w:p w:rsidR="00444062" w:rsidRPr="00444062" w:rsidRDefault="00444062" w:rsidP="00444062">
      <w:pPr>
        <w:jc w:val="both"/>
        <w:rPr>
          <w:color w:val="000000"/>
          <w:sz w:val="28"/>
          <w:szCs w:val="22"/>
        </w:rPr>
      </w:pP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2553"/>
        <w:gridCol w:w="7086"/>
      </w:tblGrid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Букина А.М.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учитель-дефектолог муниципального автономного дошкольного образовательного учреждения «Детский сад № 95», руководитель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Афанасьева А.Н.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учитель-логопед муниципального автономного дошкольного образовательного учреждения «Детский сад компенсирующего вида № 82»,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proofErr w:type="spellStart"/>
            <w:r w:rsidRPr="00444062">
              <w:rPr>
                <w:sz w:val="28"/>
                <w:szCs w:val="28"/>
              </w:rPr>
              <w:t>Ахметьянова</w:t>
            </w:r>
            <w:proofErr w:type="spellEnd"/>
            <w:r w:rsidRPr="00444062">
              <w:rPr>
                <w:sz w:val="28"/>
                <w:szCs w:val="28"/>
              </w:rPr>
              <w:t xml:space="preserve"> А.Ф. 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учитель-логопед муниципального автономного дошкольного образовательного учреждения «Детский сад комбинированного вида № 73»,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proofErr w:type="spellStart"/>
            <w:r w:rsidRPr="00444062">
              <w:rPr>
                <w:sz w:val="28"/>
                <w:szCs w:val="28"/>
              </w:rPr>
              <w:t>Гамидова</w:t>
            </w:r>
            <w:proofErr w:type="spellEnd"/>
            <w:r w:rsidRPr="00444062">
              <w:rPr>
                <w:sz w:val="28"/>
                <w:szCs w:val="28"/>
              </w:rPr>
              <w:t xml:space="preserve"> Е.Б.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учитель-логопед муниципального автономного дошкольного образовательного учреждения «Детский сад комбинированного вида № 4»,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proofErr w:type="spellStart"/>
            <w:r w:rsidRPr="00444062">
              <w:rPr>
                <w:sz w:val="28"/>
                <w:szCs w:val="28"/>
              </w:rPr>
              <w:t>Дремина</w:t>
            </w:r>
            <w:proofErr w:type="spellEnd"/>
            <w:r w:rsidRPr="00444062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педагог-психолог муниципальное автономное общеобразовательное учреждение «Средняя общеобразовательная школа № 18»,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 xml:space="preserve">Дудорова С.Ю. 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учитель-дефектолог, директор муниципального автономного учреждения «Центр психолого-педагогической, медицинской и социальной помощи»,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proofErr w:type="spellStart"/>
            <w:r w:rsidRPr="00444062">
              <w:rPr>
                <w:sz w:val="28"/>
                <w:szCs w:val="28"/>
              </w:rPr>
              <w:t>Дурандина</w:t>
            </w:r>
            <w:proofErr w:type="spellEnd"/>
            <w:r w:rsidRPr="00444062">
              <w:rPr>
                <w:sz w:val="28"/>
                <w:szCs w:val="28"/>
              </w:rPr>
              <w:t xml:space="preserve"> Е.М. 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 xml:space="preserve">учитель-логопед муниципального автономного дошкольного образовательного </w:t>
            </w:r>
            <w:proofErr w:type="gramStart"/>
            <w:r w:rsidRPr="00444062">
              <w:rPr>
                <w:sz w:val="28"/>
                <w:szCs w:val="28"/>
              </w:rPr>
              <w:t>учреждения  «</w:t>
            </w:r>
            <w:proofErr w:type="gramEnd"/>
            <w:r w:rsidRPr="00444062">
              <w:rPr>
                <w:sz w:val="28"/>
                <w:szCs w:val="28"/>
              </w:rPr>
              <w:t>Детский сад комбинированного вида № 73»,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Изотова А. В.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ведущий программист муниципального автономного учреждения «Центр методического и хозяйственного обеспечения», технический специалист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lastRenderedPageBreak/>
              <w:t xml:space="preserve">Козлова Е.А. 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 xml:space="preserve">педагог-психолог муниципального автономного общеобразовательного учреждения «Школа-интернат </w:t>
            </w:r>
            <w:r w:rsidRPr="00444062">
              <w:rPr>
                <w:sz w:val="28"/>
                <w:szCs w:val="28"/>
              </w:rPr>
              <w:br/>
              <w:t>№ 31»,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Миронова С.М.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 xml:space="preserve">педагог-психолог муниципального автономного общеобразовательного учреждения «Школа-интернат </w:t>
            </w:r>
            <w:r w:rsidRPr="00444062">
              <w:rPr>
                <w:sz w:val="28"/>
                <w:szCs w:val="28"/>
              </w:rPr>
              <w:br/>
              <w:t>№ 31»,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Прохорова Н.Б.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педагог-психолог муниципального автономного дошкольного образовательного учреждения «Детский сад компенсирующего вида № 82»,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 xml:space="preserve">Субботина Е.П. 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учитель-логопед муниципального автономного дошкольного образовательного учреждения «Детский сад комбинированного вида № 73», секретарь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Сыров Б.А.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врач-психиатр Государственного бюджетного учреждения здравоохранения «Областная психиатрическая больница № 7» (по согласованию)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proofErr w:type="spellStart"/>
            <w:r w:rsidRPr="00444062">
              <w:rPr>
                <w:sz w:val="28"/>
                <w:szCs w:val="28"/>
              </w:rPr>
              <w:t>Тычкина</w:t>
            </w:r>
            <w:proofErr w:type="spellEnd"/>
            <w:r w:rsidRPr="00444062">
              <w:rPr>
                <w:sz w:val="28"/>
                <w:szCs w:val="28"/>
              </w:rPr>
              <w:t xml:space="preserve"> Е.В. 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педагог-психолог муниципального автономного дошкольного образовательного учреждения «Детский сад комбинированного вида № 59»,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444062" w:rsidRPr="00444062" w:rsidTr="00600A48">
        <w:trPr>
          <w:jc w:val="center"/>
        </w:trPr>
        <w:tc>
          <w:tcPr>
            <w:tcW w:w="2553" w:type="dxa"/>
          </w:tcPr>
          <w:p w:rsidR="00444062" w:rsidRPr="00444062" w:rsidRDefault="00444062" w:rsidP="00444062">
            <w:pPr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Чернышева Т.Ю.</w:t>
            </w:r>
          </w:p>
        </w:tc>
        <w:tc>
          <w:tcPr>
            <w:tcW w:w="7086" w:type="dxa"/>
          </w:tcPr>
          <w:p w:rsidR="00444062" w:rsidRPr="00444062" w:rsidRDefault="00444062" w:rsidP="00444062">
            <w:pPr>
              <w:jc w:val="both"/>
              <w:rPr>
                <w:sz w:val="28"/>
                <w:szCs w:val="28"/>
              </w:rPr>
            </w:pPr>
            <w:r w:rsidRPr="00444062">
              <w:rPr>
                <w:sz w:val="28"/>
                <w:szCs w:val="28"/>
              </w:rPr>
              <w:t>учитель-дефектолог муниципального автономного дошкольного образовательного учреждения «Детский сад комбинированного вида № 36», член территориальной психолого-медико-педагогической комиссии Златоустовского городского округа</w:t>
            </w:r>
          </w:p>
        </w:tc>
      </w:tr>
    </w:tbl>
    <w:p w:rsidR="00991E6A" w:rsidRPr="00991E6A" w:rsidRDefault="00991E6A" w:rsidP="00991E6A">
      <w:pPr>
        <w:tabs>
          <w:tab w:val="left" w:pos="4124"/>
        </w:tabs>
        <w:jc w:val="center"/>
        <w:rPr>
          <w:sz w:val="28"/>
          <w:szCs w:val="28"/>
        </w:rPr>
      </w:pPr>
    </w:p>
    <w:sectPr w:rsidR="00991E6A" w:rsidRPr="00991E6A" w:rsidSect="00190EA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54D" w:rsidRDefault="00CE354D">
      <w:r>
        <w:separator/>
      </w:r>
    </w:p>
  </w:endnote>
  <w:endnote w:type="continuationSeparator" w:id="0">
    <w:p w:rsidR="00CE354D" w:rsidRDefault="00CE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D16D36" w:rsidP="00E26238">
    <w:pPr>
      <w:pStyle w:val="a5"/>
      <w:jc w:val="right"/>
      <w:rPr>
        <w:sz w:val="20"/>
        <w:szCs w:val="20"/>
        <w:lang w:val="en-US"/>
      </w:rPr>
    </w:pPr>
    <w:r>
      <w:rPr>
        <w:sz w:val="20"/>
        <w:szCs w:val="20"/>
      </w:rPr>
      <w:t>Вр-147394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D16D36" w:rsidP="00E26238">
    <w:pPr>
      <w:pStyle w:val="a5"/>
      <w:jc w:val="right"/>
      <w:rPr>
        <w:sz w:val="20"/>
        <w:szCs w:val="20"/>
      </w:rPr>
    </w:pPr>
    <w:r>
      <w:rPr>
        <w:sz w:val="20"/>
        <w:szCs w:val="20"/>
      </w:rPr>
      <w:t>Вр-147394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54D" w:rsidRDefault="00CE354D">
      <w:r>
        <w:separator/>
      </w:r>
    </w:p>
  </w:footnote>
  <w:footnote w:type="continuationSeparator" w:id="0">
    <w:p w:rsidR="00CE354D" w:rsidRDefault="00CE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D16D36" w:rsidP="00FF7009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D168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CE354D" w:rsidP="00E045E8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32"/>
    <w:rsid w:val="000E6CD0"/>
    <w:rsid w:val="00114F35"/>
    <w:rsid w:val="00285E80"/>
    <w:rsid w:val="003C168A"/>
    <w:rsid w:val="00444062"/>
    <w:rsid w:val="00625BDD"/>
    <w:rsid w:val="00690833"/>
    <w:rsid w:val="00694856"/>
    <w:rsid w:val="0071467D"/>
    <w:rsid w:val="008773E7"/>
    <w:rsid w:val="008A4C32"/>
    <w:rsid w:val="008D168F"/>
    <w:rsid w:val="008E686A"/>
    <w:rsid w:val="00934912"/>
    <w:rsid w:val="0098358A"/>
    <w:rsid w:val="00991E6A"/>
    <w:rsid w:val="00A52B3F"/>
    <w:rsid w:val="00BE22F9"/>
    <w:rsid w:val="00C52FD3"/>
    <w:rsid w:val="00CE354D"/>
    <w:rsid w:val="00D16D36"/>
    <w:rsid w:val="00DE4CFE"/>
    <w:rsid w:val="00E02411"/>
    <w:rsid w:val="00E5785E"/>
    <w:rsid w:val="00F3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C1025-709E-4516-A8A4-3E7D29F4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6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6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6D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DE4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8D1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39"/>
    <w:rsid w:val="004440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Фильберт Татьяна Андреевна</dc:creator>
  <cp:keywords/>
  <dc:description/>
  <cp:lastModifiedBy>Газимуллина Елена Александровна 3</cp:lastModifiedBy>
  <cp:revision>15</cp:revision>
  <dcterms:created xsi:type="dcterms:W3CDTF">2020-04-03T04:26:00Z</dcterms:created>
  <dcterms:modified xsi:type="dcterms:W3CDTF">2025-11-18T11:48:00Z</dcterms:modified>
</cp:coreProperties>
</file>